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A519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основу члана 7. став 1. тачка 3. и члана 8. Посебног колективног уговора за здравствене установе чији је оснивач Република Србија, аутономна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16"/>
          <w:szCs w:val="16"/>
          <w:shd w:val="clear" w:fill="FFFFFF"/>
          <w:vertAlign w:val="baseline"/>
        </w:rPr>
        <w:t>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покрајина и јединиица локалне самоуправе (,,Сл. гласник РС“, бр. 96/2019 и 58/2020-Анекс), члана 19. Статута Дома здравља, у складу са Кадровским планом Министарства здравља за Дом здравља Дољевац за 2024. годину број: 112-01-86/2024-02 од 22. априла 2024. године,  Инструкцијом Министарства здравља број: 120-01-151/2020-02 од 12. августа 2024. године и Одлуком директора Дома здравља „Дољевац“ из Дољевца број: 605/2024 од 13. августа 2024. године, расписује се:</w:t>
      </w:r>
    </w:p>
    <w:p w14:paraId="3DF2EF2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16F9471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4"/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  Г  Л  А  С</w:t>
      </w:r>
    </w:p>
    <w:p w14:paraId="09F68F20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ЗА ПРИЈЕМ У РАДНИ ОДНОС СА ПУНИМ РАДНИМ ВРЕМЕНОМ ЗБОГ ЗАМЕНЕ ДУЖЕ ОДСУТНЕ ЗАПОСЛЕНЕ, НА ОДРЕЂЕНО ВРЕМЕ, ДО 30. НОВЕМБРА 2024. године, за следеће радно место:</w:t>
      </w:r>
    </w:p>
    <w:p w14:paraId="6684C3B8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5B6ECC96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/>
        <w:ind w:left="360" w:hanging="360"/>
        <w:jc w:val="left"/>
        <w:rPr>
          <w:rFonts w:hint="default" w:ascii="Times New Roman" w:hAnsi="Times New Roman" w:cs="Times New Roman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медицинска сестра/техничар у амбуланти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–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1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</w:t>
      </w: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(један) извршилац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4"/>
          <w:szCs w:val="24"/>
          <w:bdr w:val="none" w:color="auto" w:sz="0" w:space="0"/>
          <w:shd w:val="clear" w:fill="FFFFFF"/>
        </w:rPr>
        <w:t> у Служби за хитну медицинску помоћ, поливалентну патронажу, кућно лечење и негу.</w:t>
      </w:r>
    </w:p>
    <w:p w14:paraId="017748B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Поред услова утврђених чланом 24. Закона о раду („Сл. Гласник РС“, бр. 24/05, 61/05, 54/09, 32/13, 75/14, 13/2017 - Одлука УС, 113/2017 и 95/2018-Аутентично тумачење) кандидати треба да испуњавају и услове прописане Правилником о организацији и систематизацији радних задатака Дома здравља “Дољевац“ из Дољевца.</w:t>
      </w:r>
    </w:p>
    <w:p w14:paraId="5845244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Опис послова за наведено  радно место  је утврђен  Правилником о унутрашњој организацији и систематизацији радних места и послова Дома здравља „Дољевац“.</w:t>
      </w:r>
    </w:p>
    <w:p w14:paraId="6382CBA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72220C8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УСЛОВИ  за заснивање радног односа:</w:t>
      </w:r>
    </w:p>
    <w:p w14:paraId="62DFE7D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Style w:val="6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18C5393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средња стручна спрема (IV степен стручне спреме) медицинске струке општег смера;</w:t>
      </w:r>
    </w:p>
    <w:p w14:paraId="64AD46F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положен стручни испит;  </w:t>
      </w:r>
    </w:p>
    <w:p w14:paraId="4E82459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лиценца надлежне коморе;</w:t>
      </w:r>
    </w:p>
    <w:p w14:paraId="1A75D9E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најмање шест месеци радног искуства у звању медицинске сестре/техничара;</w:t>
      </w:r>
    </w:p>
    <w:p w14:paraId="5812A3A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познавање информационих технологија, основа статистике и начина долажења до медицинских информација употребом  интернета;</w:t>
      </w:r>
    </w:p>
    <w:p w14:paraId="01C790E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 возачка дозвола ,,Б” категорије.</w:t>
      </w:r>
    </w:p>
    <w:p w14:paraId="6AF7CA4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u w:val="single"/>
          <w:shd w:val="clear" w:fill="FFFFFF"/>
        </w:rPr>
        <w:t>Кандидат је дужан да уз пријаву на овај оглас достави следећа документа:</w:t>
      </w:r>
    </w:p>
    <w:p w14:paraId="2F03456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дипломе,</w:t>
      </w:r>
    </w:p>
    <w:p w14:paraId="22D260D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 уверења о положеном стручном испиту,</w:t>
      </w:r>
    </w:p>
    <w:p w14:paraId="39674ED7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оверену фотокопију  лиценце надлежне коморе,</w:t>
      </w:r>
    </w:p>
    <w:p w14:paraId="1151B51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 доказ о досадашњем  радном  искуству,</w:t>
      </w:r>
    </w:p>
    <w:p w14:paraId="33CCA9F6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  фотокопију личне карте,</w:t>
      </w:r>
    </w:p>
    <w:p w14:paraId="1CFE79B2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уверења о држављанству,</w:t>
      </w:r>
    </w:p>
    <w:p w14:paraId="45E35B0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оригинал или оверену фотокопију Извода из матичне књиге рођених и матичне књиге венчаних (ако је кандидат променио презиме)</w:t>
      </w:r>
    </w:p>
    <w:p w14:paraId="06AB63F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-      кратку биографију.</w:t>
      </w:r>
    </w:p>
    <w:p w14:paraId="1E05852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однос.</w:t>
      </w:r>
    </w:p>
    <w:p w14:paraId="0A7C732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           Пријавом на оглас кандидат даје своју сагласност за обраду података о личности у сврхе избора за пријем  у радни однос на одређено време због замене дуже одсутне запослене до 30. новембра 2024. године. Подаци се не могу користити у друге сврхе. Подацима рукује и исте обрађује надлежна служба за кадрове у Дому здравља „Дољевац“.</w:t>
      </w:r>
    </w:p>
    <w:p w14:paraId="0CC7A9A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Пријаве и доказе о испуњењу услова кандидати могу предати непосредно, лично у Дому здравља „Дољевац“, или послати поштом на адресу: Дом здравља „Дољевац“ улица др Михајла Тимотијевића број 6, 18410 Дољевац, са назнаком „Пријава за конкурс за медицинску сестру/техничара на одређено време до 30. новембра 2024. године“.</w:t>
      </w:r>
    </w:p>
    <w:p w14:paraId="0C60667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Рок за подношење пријава је 8 дана од дана објављивања конкурса код Националне службе за запошљавање и на интернет страници Министарства здравља Републике Србије.</w:t>
      </w:r>
    </w:p>
    <w:p w14:paraId="0C0F7DC5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Неблаговремене и непотпуне пријаве на конкурс неће бити узете у разматрање.</w:t>
      </w:r>
    </w:p>
    <w:p w14:paraId="59792C7E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На разговор могу бити позвани само кандитати који уђу у ужи избор.</w:t>
      </w:r>
    </w:p>
    <w:p w14:paraId="146BD38A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0E0A24B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 </w:t>
      </w:r>
    </w:p>
    <w:p w14:paraId="3E7866EF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ДОМ ЗДРАВЉА “ДОЉЕВАЦ“</w:t>
      </w:r>
    </w:p>
    <w:p w14:paraId="2ACE91C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D4077"/>
          <w:spacing w:val="0"/>
          <w:sz w:val="21"/>
          <w:szCs w:val="21"/>
          <w:shd w:val="clear" w:fill="FFFFFF"/>
        </w:rPr>
        <w:t>Директорка, др Весна Златановић Митић</w:t>
      </w:r>
    </w:p>
    <w:p w14:paraId="0AAFA35E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71FA4"/>
    <w:multiLevelType w:val="multilevel"/>
    <w:tmpl w:val="62971F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46C75"/>
    <w:rsid w:val="4404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2024-08-14T09:01:00Z</dcterms:created>
  <dc:creator>PC</dc:creator>
  <cp:lastModifiedBy>PC</cp:lastModifiedBy>
  <dcterms:modified xsi:type="dcterms:W3CDTF">2024-08-14T09:01:21Z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A34E754B0A9543C68163A61A2F5EDB0A_11</vt:lpwstr>
  </property>
</Properties>
</file>