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На основу члана 7. став 1. тачка 3. и члана 8. Посебног колективног уговора за здравствене установе чији је оснивач Република Србија, аутономна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  <w:vertAlign w:val="baseline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покрајина и јединиица локалне самоуправе (,,Сл. гласник РС“, бр. 96/2019 и 58/2020-Анекс), члана 21. Статута Дома здравља ‘’Дољевац’’, у складу са Кадровским планом Министарства здравља број: 112-01-64/2022-02 од 25. фебруара 2022. године, Инструкцијом Министарства здравља о реализацији тачке 3. кадровских планова здравствених установа из Плана мреже здравствених установа број: 120-01-151/2020-02 од 31. августа 2023. године која се продужава до 30. новембра 2023. године и Одлуком директора Дома здравља „Дољевац“ из Дољевца број: 676/2023 од 12. септембра 2023. године, расписује се: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О  Г  Л  А  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ЗА ПРИЈЕМ У РАДНИ ОДНОС ЗБОГ ПОВЕЋАНОГ ОБИМА ПОСЛА НА ОДРЕЂЕНО ВРЕМЕ  ДО 30.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 </w:t>
      </w: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НОВЕМБРА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 </w:t>
      </w: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2023. године СА ПУНИМ РАДНИМ ВРЕМЕНОМ за следеће радно место: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spacing w:before="0" w:beforeAutospacing="1" w:after="0" w:afterAutospacing="1"/>
        <w:ind w:left="360" w:hanging="36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0"/>
          <w:szCs w:val="20"/>
          <w:bdr w:val="none" w:color="auto" w:sz="0" w:space="0"/>
          <w:shd w:val="clear" w:fill="FFFFFF"/>
        </w:rPr>
        <w:t>доктор медицине – 1 (ЈЕДАН) извршилац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bdr w:val="none" w:color="auto" w:sz="0" w:space="0"/>
          <w:shd w:val="clear" w:fill="FFFFFF"/>
        </w:rPr>
        <w:t> у Служби за здравствену заштиту одраслог становништва са кућним лечењем и медицинском негом, хитном медицинском помоћи и санитетским превозом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Поред услова утврђених чланом 24. Закона о раду („Сл. Гласник РС“, бр. 24/05, 61/05, 54/09, 32/13, 75/14, 13/2017 - Одлука УС, 113/2017 и 95/2018-Аутентично тумачење) кандидати треба да испуњавају и услове прописане Правилником о организацији и систематизацији радних задатака Дома здравља “Дољевац“ из Дољевца.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Опис послова за наведено  радно место  је утврђен  Правилником о унутрашњој организацији и систематизацији радних места и послова Дома здравља „Дољевац“.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u w:val="single"/>
          <w:shd w:val="clear" w:fill="FFFFFF"/>
        </w:rPr>
        <w:t>УСЛОВИ  за заснивање радног односа: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u w:val="single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висока стручна спрема (VII-1 степен стручне спреме), медицински факултет  (доктор медицине),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положен стручни испит,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лиценца надлежне коморе,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најмање 6 (шест) месеци радног искуства у звању доктора медицине;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познавање информационих технологија, основа статистике и начина долажења до медицинских информација употребом интернета;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возачка дозвола ,,Б” категорије.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u w:val="single"/>
          <w:shd w:val="clear" w:fill="FFFFFF"/>
        </w:rPr>
        <w:t>Кандидат је дужан да уз пријаву на овај оглас достави следећа документа: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оверену фотокопију дипломе/уверења о дипломирању,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оверену фотокопију уверења о положеном стручном  испиту,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оверену фотокопију  лиценце надлежне коморе,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 доказ о досадашњем радном искуству (фотокопију радне књижице и уговора о раду),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фотокопију личне карте/очитану личну карту,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 оригинал или оверену фотокопију уверења о држављанству,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 оригинал или оверену фотокопију Извода из матичне књиге рођених и матичне књиге венчаних (ако је кандидат променио презиме)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кратку биографију.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Приликом заснивања радног односа кандидат је дужан да достави лекарско уверење као доказ о здравственој способности за послове за које се заснива радни однос.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            Пријавом на оглас кандидат даје своју сагласност за обраду података о личности у сврхе избора за пријем у радни однос због повећаног обима посла на одређено време  у трајању до 30. новембра 2023. године са пуним радним временом. Подаци се не могу користити у друге сврхе. Подацима рукује и исте обрађује надлежна служба за кадрове у Дому здравља „Дољевац“.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Пријаве и доказе о испуњењу услова кандидати могу предати непосредно, лично у Дому здравља „Дољевац“, или послати поштом на адресу: Дом здравља „Дољевац“ улица др Михајла Тимотијевића број 6, 18410 Дољевац, са назнаком „Пријава на конкурс за доктора медицине на одређено време  до 30. новембра 2023. године“.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 xml:space="preserve">Рок за подношење пријава је 8 (осам) дана од дана објављивања конкурса код Националне 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службе за запошљавање и на интернет страници Министарства здравља Републике Србије.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Неблаговремене и непотпуне пријаве на конкурс неће бити узете у разматрање.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На разговор могу бити позвани само кандидати који уђу у ужи избор.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81A99B"/>
    <w:multiLevelType w:val="multilevel"/>
    <w:tmpl w:val="D581A99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578AE"/>
    <w:rsid w:val="02A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2023-09-14T06:03:00Z</dcterms:created>
  <dc:creator>PC</dc:creator>
  <cp:lastModifiedBy>PC</cp:lastModifiedBy>
  <dcterms:modified xsi:type="dcterms:W3CDTF">2023-09-14T06:04:21Z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CB4AAD55680E42C1A1320DD8A786D367_11</vt:lpwstr>
  </property>
</Properties>
</file>